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25" w:rsidRPr="00225425" w:rsidRDefault="00225425" w:rsidP="00225425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3"/>
          <w:szCs w:val="23"/>
          <w:lang w:val="el-GR" w:eastAsia="en-GB"/>
        </w:rPr>
      </w:pPr>
      <w:r w:rsidRPr="00225425">
        <w:rPr>
          <w:rFonts w:ascii="Verdana" w:eastAsia="Times New Roman" w:hAnsi="Verdana" w:cs="Times New Roman"/>
          <w:color w:val="000000"/>
          <w:sz w:val="23"/>
          <w:szCs w:val="23"/>
          <w:lang w:val="el-GR" w:eastAsia="en-GB"/>
        </w:rPr>
        <w:t>ΤΥΠΟΣ 1</w:t>
      </w:r>
    </w:p>
    <w:p w:rsidR="00225425" w:rsidRPr="00225425" w:rsidRDefault="00225425" w:rsidP="0022542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l-GR" w:eastAsia="en-GB"/>
        </w:rPr>
      </w:pPr>
      <w:r w:rsidRPr="00225425">
        <w:rPr>
          <w:rFonts w:ascii="Verdana" w:eastAsia="Times New Roman" w:hAnsi="Verdana" w:cs="Times New Roman"/>
          <w:color w:val="000000"/>
          <w:sz w:val="23"/>
          <w:szCs w:val="23"/>
          <w:lang w:val="el-GR" w:eastAsia="en-GB"/>
        </w:rPr>
        <w:t>Ο ΠΕΡΙ ΝΟΜΙΚΗΣ ΑΡΩΓΗΣ ΔΙΑΔΙΚΑΣΤΙΚΟΣ ΚΑΝΟΝΙΣΜΟΣ (</w:t>
      </w:r>
      <w:proofErr w:type="spellStart"/>
      <w:r w:rsidRPr="00225425">
        <w:rPr>
          <w:rFonts w:ascii="Verdana" w:eastAsia="Times New Roman" w:hAnsi="Verdana" w:cs="Times New Roman"/>
          <w:color w:val="000000"/>
          <w:sz w:val="23"/>
          <w:szCs w:val="23"/>
          <w:lang w:val="el-GR" w:eastAsia="en-GB"/>
        </w:rPr>
        <w:t>Αρ</w:t>
      </w:r>
      <w:proofErr w:type="spellEnd"/>
      <w:r w:rsidRPr="00225425">
        <w:rPr>
          <w:rFonts w:ascii="Verdana" w:eastAsia="Times New Roman" w:hAnsi="Verdana" w:cs="Times New Roman"/>
          <w:color w:val="000000"/>
          <w:sz w:val="23"/>
          <w:szCs w:val="23"/>
          <w:lang w:val="el-GR" w:eastAsia="en-GB"/>
        </w:rPr>
        <w:t>. 1) ΤΟΥ 2003</w:t>
      </w:r>
    </w:p>
    <w:p w:rsidR="00225425" w:rsidRPr="00225425" w:rsidRDefault="00225425" w:rsidP="0022542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l-GR" w:eastAsia="en-GB"/>
        </w:rPr>
      </w:pPr>
      <w:r w:rsidRPr="00225425">
        <w:rPr>
          <w:rFonts w:ascii="Verdana" w:eastAsia="Times New Roman" w:hAnsi="Verdana" w:cs="Times New Roman"/>
          <w:color w:val="000000"/>
          <w:sz w:val="23"/>
          <w:szCs w:val="23"/>
          <w:lang w:val="el-GR" w:eastAsia="en-GB"/>
        </w:rPr>
        <w:t>Ο ΠΕΡΙ ΝΟΜΙΚΗΣ ΑΡΩΓΗΣ ΝΟΜΟΣ ΤΟΥ 2002 (Ν. 165(Ι)/2002)</w:t>
      </w:r>
    </w:p>
    <w:p w:rsidR="00225425" w:rsidRPr="00225425" w:rsidRDefault="00225425" w:rsidP="0022542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l-GR" w:eastAsia="en-GB"/>
        </w:rPr>
      </w:pPr>
      <w:r w:rsidRPr="00225425">
        <w:rPr>
          <w:rFonts w:ascii="Verdana" w:eastAsia="Times New Roman" w:hAnsi="Verdana" w:cs="Times New Roman"/>
          <w:color w:val="000000"/>
          <w:sz w:val="23"/>
          <w:szCs w:val="23"/>
          <w:lang w:val="el-GR" w:eastAsia="en-GB"/>
        </w:rPr>
        <w:t>ΑΙΤΗΣΗ ΓΙΑ ΠΑΡΟΧΗ ΔΩΡΕΑΝ ΝΟΜΙΚΗΣ ΑΡΩΓΗΣ</w:t>
      </w:r>
    </w:p>
    <w:tbl>
      <w:tblPr>
        <w:tblW w:w="93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8904"/>
      </w:tblGrid>
      <w:tr w:rsidR="00225425" w:rsidRPr="00225425" w:rsidTr="00225425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5425" w:rsidRPr="00225425" w:rsidRDefault="00225425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</w:tc>
        <w:tc>
          <w:tcPr>
            <w:tcW w:w="8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425" w:rsidRPr="00225425" w:rsidRDefault="00225425" w:rsidP="00225425">
            <w:pPr>
              <w:spacing w:before="100" w:beforeAutospacing="1" w:after="0" w:line="240" w:lineRule="auto"/>
              <w:ind w:left="22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proofErr w:type="spellStart"/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Αρ</w:t>
            </w:r>
            <w:proofErr w:type="spellEnd"/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. Αίτησης ………………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Ονοματεπώνυμο αιτητή/</w:t>
            </w:r>
            <w:proofErr w:type="spellStart"/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τριας</w:t>
            </w:r>
            <w:proofErr w:type="spellEnd"/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 …………………………………………………...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Διεύθυνση αιτητή/</w:t>
            </w:r>
            <w:proofErr w:type="spellStart"/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τριας</w:t>
            </w:r>
            <w:proofErr w:type="spellEnd"/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 ……………………………………………………………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Διαδικασία για την οποία υποβάλλεται η αίτηση (παραθέσατε πλήρη στοιχεία).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Είδος Νομικής Αρωγής για την οποία υποβάλλεται η αίτηση …………………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Υπογραφή …………………………..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Καταχωρήθηκε την ………………….. στο ………………………………………..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Δικαστήριο ………………………………………..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Η αίτηση θα εξεταστεί στις ………………………………………………………….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και ώρα ………………………… στο (αναφέρατε το Δικαστήριο) ………………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Προς ……………………………………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  <w:p w:rsidR="00225425" w:rsidRPr="00225425" w:rsidRDefault="00225425" w:rsidP="00225425">
            <w:pPr>
              <w:spacing w:before="100" w:beforeAutospacing="1" w:after="100" w:afterAutospacing="1" w:line="240" w:lineRule="auto"/>
              <w:ind w:left="4234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Υπ. (Πρωτοκολλητής)</w:t>
            </w:r>
          </w:p>
        </w:tc>
      </w:tr>
    </w:tbl>
    <w:p w:rsidR="00225425" w:rsidRDefault="00225425" w:rsidP="00225425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</w:pPr>
      <w:bookmarkStart w:id="0" w:name="apeed4b790-5709-5c05-3a11-7ba28d672a82"/>
      <w:bookmarkEnd w:id="0"/>
    </w:p>
    <w:p w:rsidR="00225425" w:rsidRPr="00225425" w:rsidRDefault="00225425" w:rsidP="00225425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225425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lastRenderedPageBreak/>
        <w:t>ΤΥΠΟΣ 2</w:t>
      </w:r>
    </w:p>
    <w:p w:rsidR="00225425" w:rsidRPr="00225425" w:rsidRDefault="00225425" w:rsidP="0022542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l-GR" w:eastAsia="en-GB"/>
        </w:rPr>
      </w:pPr>
      <w:r w:rsidRPr="00225425">
        <w:rPr>
          <w:rFonts w:ascii="Verdana" w:eastAsia="Times New Roman" w:hAnsi="Verdana" w:cs="Times New Roman"/>
          <w:color w:val="000000"/>
          <w:sz w:val="23"/>
          <w:szCs w:val="23"/>
          <w:lang w:val="el-GR" w:eastAsia="en-GB"/>
        </w:rPr>
        <w:t>Ο ΠΕΡΙ ΝΟΜΙΚΗΣ ΑΡΩΓΗΣ ΔΙΑΔΙΚΑΣΤΙΚΟΣ ΚΑΝΟΝΙΣΜΟΣ (</w:t>
      </w:r>
      <w:proofErr w:type="spellStart"/>
      <w:r w:rsidRPr="00225425">
        <w:rPr>
          <w:rFonts w:ascii="Verdana" w:eastAsia="Times New Roman" w:hAnsi="Verdana" w:cs="Times New Roman"/>
          <w:color w:val="000000"/>
          <w:sz w:val="23"/>
          <w:szCs w:val="23"/>
          <w:lang w:val="el-GR" w:eastAsia="en-GB"/>
        </w:rPr>
        <w:t>Αρ</w:t>
      </w:r>
      <w:proofErr w:type="spellEnd"/>
      <w:r w:rsidRPr="00225425">
        <w:rPr>
          <w:rFonts w:ascii="Verdana" w:eastAsia="Times New Roman" w:hAnsi="Verdana" w:cs="Times New Roman"/>
          <w:color w:val="000000"/>
          <w:sz w:val="23"/>
          <w:szCs w:val="23"/>
          <w:lang w:val="el-GR" w:eastAsia="en-GB"/>
        </w:rPr>
        <w:t>. 1) ΤΟΥ 2003</w:t>
      </w:r>
    </w:p>
    <w:p w:rsidR="00225425" w:rsidRPr="00225425" w:rsidRDefault="00225425" w:rsidP="0022542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l-GR" w:eastAsia="en-GB"/>
        </w:rPr>
      </w:pPr>
      <w:r w:rsidRPr="00225425">
        <w:rPr>
          <w:rFonts w:ascii="Verdana" w:eastAsia="Times New Roman" w:hAnsi="Verdana" w:cs="Times New Roman"/>
          <w:color w:val="000000"/>
          <w:sz w:val="23"/>
          <w:szCs w:val="23"/>
          <w:lang w:val="el-GR" w:eastAsia="en-GB"/>
        </w:rPr>
        <w:t>Ο ΠΕΡΙ ΝΟΜΙΚΗΣ ΑΡΩΓΗΣ ΝΟΜΟΣ ΤΟΥ 2002 (Ν. 165(Ι)/2002)</w:t>
      </w:r>
    </w:p>
    <w:p w:rsidR="00225425" w:rsidRPr="00225425" w:rsidRDefault="00225425" w:rsidP="0022542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l-GR" w:eastAsia="en-GB"/>
        </w:rPr>
      </w:pPr>
      <w:r w:rsidRPr="00225425">
        <w:rPr>
          <w:rFonts w:ascii="Verdana" w:eastAsia="Times New Roman" w:hAnsi="Verdana" w:cs="Times New Roman"/>
          <w:color w:val="000000"/>
          <w:sz w:val="23"/>
          <w:szCs w:val="23"/>
          <w:lang w:val="el-GR" w:eastAsia="en-GB"/>
        </w:rPr>
        <w:t>ΕΓΓΡΑΦΗ ΔΗΛΩΣΗ ΑΙΤΗΤΗ/ΤΡΙΑΣ ΓΙΑ ΝΟΜΙΚΗ ΑΡΩΓΗ</w:t>
      </w:r>
    </w:p>
    <w:tbl>
      <w:tblPr>
        <w:tblW w:w="97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9072"/>
      </w:tblGrid>
      <w:tr w:rsidR="00225425" w:rsidRPr="00225425" w:rsidTr="00225425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5425" w:rsidRPr="00225425" w:rsidRDefault="00225425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425" w:rsidRPr="00225425" w:rsidRDefault="00225425" w:rsidP="002254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proofErr w:type="spellStart"/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Αρ</w:t>
            </w:r>
            <w:proofErr w:type="spellEnd"/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. Αίτησης …………………..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Ο/η υπογεγραμμένος/η ……………………………………………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αιτητής/</w:t>
            </w:r>
            <w:proofErr w:type="spellStart"/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αιτήτρια</w:t>
            </w:r>
            <w:proofErr w:type="spellEnd"/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 στην αίτηση για παροχή δωρεάν νομικής αρωγής με </w:t>
            </w:r>
            <w:proofErr w:type="spellStart"/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αρ</w:t>
            </w:r>
            <w:proofErr w:type="spellEnd"/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. …………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που καταχωρίστηκε στο Μητρώο του Πρωτοκολλητείου του (αναφέρατε το Δικαστήριο) …………………………………………………………….......................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………………….. δηλώνω τα ακόλουθα: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1. Ημερομηνία και τόπος γέννησης ..........................................................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2. Διεύθυνση κατοικίας 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...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3. </w:t>
            </w:r>
            <w:proofErr w:type="spellStart"/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Αρ</w:t>
            </w:r>
            <w:proofErr w:type="spellEnd"/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. Δελτίου Ταυτότητας (για Κυπρίους) ................................................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4. Ιθαγένεια και </w:t>
            </w:r>
            <w:proofErr w:type="spellStart"/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αρ</w:t>
            </w:r>
            <w:proofErr w:type="spellEnd"/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. διαβατηρίου (για αλλοδαπούς) .....................................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5. Αριθμός Κοινωνικών Ασφαλίσεων .........................................................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6. Επάγγελμα και διεύθυνση τόπου εργασίας .............................................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…………………………………………………………………………….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7. Απολαβές και άλλα ωφελήματα από το επάγγελμα ..................................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………………………………………………………………………………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8. Άλλα εισοδήματα 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........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……………………………………………………………………………….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9.</w:t>
            </w: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 Ακίνητη ιδιοκτησία εγγεγραμμένη στο όνομα ..........................................</w:t>
            </w:r>
          </w:p>
          <w:p w:rsid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10. Ακίνητη ιδιοκτησία για την οποία δικαιούμαι να εγγραφώ ως ιδιοκτήτης</w:t>
            </w:r>
          </w:p>
          <w:p w:rsid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…………………………………………………………………………………</w:t>
            </w:r>
          </w:p>
          <w:p w:rsid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………………………………………………………………………………….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</w:tc>
      </w:tr>
      <w:tr w:rsidR="00225425" w:rsidRPr="00225425" w:rsidTr="00225425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5425" w:rsidRDefault="00225425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lastRenderedPageBreak/>
              <w:t> </w:t>
            </w:r>
          </w:p>
          <w:p w:rsidR="00225425" w:rsidRPr="00225425" w:rsidRDefault="00225425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425" w:rsidRPr="00225425" w:rsidRDefault="00225425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11. Ιδιόκτητα Μηχανοκίνητα οχήματα ....................................................</w:t>
            </w:r>
          </w:p>
        </w:tc>
      </w:tr>
      <w:tr w:rsidR="00225425" w:rsidRPr="00225425" w:rsidTr="00225425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5425" w:rsidRPr="00225425" w:rsidRDefault="00225425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425" w:rsidRPr="00225425" w:rsidRDefault="00225425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12. Καταθέσεις σε τράπεζες ή άλλα ιδρύματα ……………………………………….........</w:t>
            </w:r>
          </w:p>
        </w:tc>
      </w:tr>
      <w:tr w:rsidR="00225425" w:rsidRPr="00225425" w:rsidTr="00225425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5425" w:rsidRPr="00225425" w:rsidRDefault="00225425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425" w:rsidRPr="00225425" w:rsidRDefault="00225425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13. Οφειλές κατά δανειστή ……………………………………………………………...............</w:t>
            </w:r>
          </w:p>
        </w:tc>
      </w:tr>
      <w:tr w:rsidR="00225425" w:rsidRPr="00225425" w:rsidTr="00225425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5425" w:rsidRPr="00225425" w:rsidRDefault="00225425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425" w:rsidRPr="00225425" w:rsidRDefault="00225425" w:rsidP="0022542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14. Η οικογενειακή κατάσταση (αναφέρατε ονοματεπώνυμο συζύγου, ονόματα και ηλικία τέκνων, ενοικίου που καταβάλλετε για ιδιοκατοίκηση, απολαβές και περιουσιακή κατάσταση συζύγου) ............................</w:t>
            </w:r>
          </w:p>
          <w:p w:rsidR="00225425" w:rsidRPr="00225425" w:rsidRDefault="00225425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</w:tc>
      </w:tr>
      <w:tr w:rsidR="00225425" w:rsidRPr="00225425" w:rsidTr="00225425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5425" w:rsidRPr="00225425" w:rsidRDefault="00225425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15. Είμαι εξαρτώμενο μέλος οικογένειας, ως ακολούθως: (Παραθέσατε λεπτομέρειες για κάθε μέλος της οικογένειας από τα εισοδήματα της οποίας είστε εξαρτώμενος που θα περιλαμβάνουν μισθό από επάγγελμα, άλλα εισοδήματα, ακίνητη ιδιοκτησία, μηχανοκίνητα οχήματα, καταθέσεις, οφειλές)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 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  <w:p w:rsidR="00225425" w:rsidRPr="00225425" w:rsidRDefault="00225425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</w:tc>
      </w:tr>
      <w:tr w:rsidR="00225425" w:rsidRPr="00225425" w:rsidTr="00225425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5425" w:rsidRPr="00225425" w:rsidRDefault="00225425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425" w:rsidRDefault="00225425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16. Άλλες χρήσιμες πληροφορίες ……………………………………………………</w:t>
            </w:r>
          </w:p>
          <w:p w:rsidR="00D603FB" w:rsidRDefault="00D603FB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………………………………………………………………………………………...</w:t>
            </w:r>
            <w:bookmarkStart w:id="1" w:name="_GoBack"/>
            <w:bookmarkEnd w:id="1"/>
          </w:p>
          <w:p w:rsidR="00D603FB" w:rsidRPr="00225425" w:rsidRDefault="00D603FB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</w:tc>
      </w:tr>
      <w:tr w:rsidR="00225425" w:rsidRPr="00225425" w:rsidTr="00225425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5425" w:rsidRPr="00225425" w:rsidRDefault="00225425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  <w:p w:rsidR="00225425" w:rsidRPr="00225425" w:rsidRDefault="00225425" w:rsidP="00D603F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Υπ. (Αιτητής)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Καταχωρήθηκε την ……………………….. το ……………………………………..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Δικαστήριο ………………………………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  <w:p w:rsidR="00225425" w:rsidRPr="00225425" w:rsidRDefault="00225425" w:rsidP="002254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  <w:p w:rsidR="00225425" w:rsidRPr="00225425" w:rsidRDefault="00225425" w:rsidP="00D603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Υπ.( Πρωτοκολλητής)</w:t>
            </w:r>
          </w:p>
        </w:tc>
      </w:tr>
      <w:tr w:rsidR="00225425" w:rsidRPr="00225425" w:rsidTr="00225425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5425" w:rsidRPr="00225425" w:rsidRDefault="00225425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425" w:rsidRPr="00225425" w:rsidRDefault="00225425" w:rsidP="0022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225425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 </w:t>
            </w:r>
          </w:p>
        </w:tc>
      </w:tr>
    </w:tbl>
    <w:p w:rsidR="000863B4" w:rsidRDefault="000863B4"/>
    <w:sectPr w:rsidR="000863B4" w:rsidSect="0022542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25"/>
    <w:rsid w:val="000863B4"/>
    <w:rsid w:val="00225425"/>
    <w:rsid w:val="006917A1"/>
    <w:rsid w:val="008F5A01"/>
    <w:rsid w:val="00D6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6837"/>
  <w15:chartTrackingRefBased/>
  <w15:docId w15:val="{E1987234-5F46-4BAA-99CE-B0C4ADB2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">
    <w:name w:val="indent1"/>
    <w:basedOn w:val="Normal"/>
    <w:rsid w:val="0022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316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59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473</Words>
  <Characters>2698</Characters>
  <Application>Microsoft Office Word</Application>
  <DocSecurity>0</DocSecurity>
  <Lines>22</Lines>
  <Paragraphs>6</Paragraphs>
  <ScaleCrop>false</ScaleCrop>
  <Company>HP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2018-09-07T10:43:00Z</dcterms:created>
  <dcterms:modified xsi:type="dcterms:W3CDTF">2018-09-07T10:52:00Z</dcterms:modified>
</cp:coreProperties>
</file>